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251D" w:rsidRPr="00640CCF" w:rsidRDefault="002914ED" w:rsidP="002914ED">
      <w:pPr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 w:rsidRPr="00640CCF">
        <w:rPr>
          <w:rFonts w:ascii="Times New Roman" w:eastAsia="方正小标宋简体" w:hAnsi="Times New Roman" w:cs="Times New Roman"/>
          <w:sz w:val="44"/>
          <w:szCs w:val="44"/>
        </w:rPr>
        <w:t>关于做好</w:t>
      </w:r>
      <w:r w:rsidRPr="00640CCF">
        <w:rPr>
          <w:rFonts w:ascii="Times New Roman" w:eastAsia="方正小标宋简体" w:hAnsi="Times New Roman" w:cs="Times New Roman"/>
          <w:sz w:val="44"/>
          <w:szCs w:val="44"/>
        </w:rPr>
        <w:t>2018</w:t>
      </w:r>
      <w:r w:rsidRPr="00640CCF">
        <w:rPr>
          <w:rFonts w:ascii="Times New Roman" w:eastAsia="方正小标宋简体" w:hAnsi="Times New Roman" w:cs="Times New Roman"/>
          <w:sz w:val="44"/>
          <w:szCs w:val="44"/>
        </w:rPr>
        <w:t>年</w:t>
      </w:r>
      <w:r w:rsidR="00A03A31" w:rsidRPr="00640CCF">
        <w:rPr>
          <w:rFonts w:ascii="Times New Roman" w:eastAsia="方正小标宋简体" w:hAnsi="Times New Roman" w:cs="Times New Roman"/>
          <w:sz w:val="44"/>
          <w:szCs w:val="44"/>
        </w:rPr>
        <w:t>****</w:t>
      </w:r>
      <w:r w:rsidR="00A03A31" w:rsidRPr="00640CCF">
        <w:rPr>
          <w:rFonts w:ascii="Times New Roman" w:eastAsia="方正小标宋简体" w:hAnsi="Times New Roman" w:cs="Times New Roman"/>
          <w:sz w:val="44"/>
          <w:szCs w:val="44"/>
        </w:rPr>
        <w:t>学院</w:t>
      </w:r>
      <w:r w:rsidRPr="00640CCF">
        <w:rPr>
          <w:rFonts w:ascii="Times New Roman" w:eastAsia="方正小标宋简体" w:hAnsi="Times New Roman" w:cs="Times New Roman"/>
          <w:sz w:val="44"/>
          <w:szCs w:val="44"/>
        </w:rPr>
        <w:t>国家助学金申请及评审工作的相关通知</w:t>
      </w:r>
    </w:p>
    <w:p w:rsidR="002914ED" w:rsidRPr="00640CCF" w:rsidRDefault="002914ED" w:rsidP="004C1547">
      <w:pPr>
        <w:spacing w:line="360" w:lineRule="auto"/>
        <w:jc w:val="center"/>
        <w:rPr>
          <w:rFonts w:ascii="Times New Roman" w:eastAsia="仿宋_GB2312" w:hAnsi="Times New Roman" w:cs="Times New Roman"/>
          <w:sz w:val="30"/>
          <w:szCs w:val="30"/>
        </w:rPr>
      </w:pPr>
      <w:r w:rsidRPr="00640CCF">
        <w:rPr>
          <w:rFonts w:ascii="Times New Roman" w:eastAsia="仿宋_GB2312" w:hAnsi="Times New Roman" w:cs="Times New Roman"/>
          <w:sz w:val="30"/>
          <w:szCs w:val="30"/>
        </w:rPr>
        <w:t>（</w:t>
      </w:r>
      <w:r w:rsidR="004C1547" w:rsidRPr="00640CCF">
        <w:rPr>
          <w:rFonts w:ascii="Times New Roman" w:eastAsia="仿宋_GB2312" w:hAnsi="Times New Roman" w:cs="Times New Roman"/>
          <w:sz w:val="30"/>
          <w:szCs w:val="30"/>
        </w:rPr>
        <w:t>仅供参考</w:t>
      </w:r>
      <w:r w:rsidR="00D30425" w:rsidRPr="00640CCF">
        <w:rPr>
          <w:rFonts w:ascii="Times New Roman" w:eastAsia="仿宋_GB2312" w:hAnsi="Times New Roman" w:cs="Times New Roman"/>
          <w:sz w:val="30"/>
          <w:szCs w:val="30"/>
        </w:rPr>
        <w:t>，需和学院网站发布内容一致</w:t>
      </w:r>
      <w:r w:rsidRPr="00640CCF">
        <w:rPr>
          <w:rFonts w:ascii="Times New Roman" w:eastAsia="仿宋_GB2312" w:hAnsi="Times New Roman" w:cs="Times New Roman"/>
          <w:sz w:val="30"/>
          <w:szCs w:val="30"/>
        </w:rPr>
        <w:t>）</w:t>
      </w:r>
    </w:p>
    <w:p w:rsidR="002914ED" w:rsidRPr="00640CCF" w:rsidRDefault="002914ED" w:rsidP="002914ED">
      <w:pPr>
        <w:spacing w:line="360" w:lineRule="auto"/>
        <w:rPr>
          <w:rFonts w:ascii="Times New Roman" w:eastAsia="仿宋_GB2312" w:hAnsi="Times New Roman" w:cs="Times New Roman"/>
          <w:sz w:val="30"/>
          <w:szCs w:val="30"/>
        </w:rPr>
      </w:pPr>
      <w:r w:rsidRPr="00640CCF">
        <w:rPr>
          <w:rFonts w:ascii="Times New Roman" w:eastAsia="仿宋_GB2312" w:hAnsi="Times New Roman" w:cs="Times New Roman"/>
          <w:sz w:val="30"/>
          <w:szCs w:val="30"/>
        </w:rPr>
        <w:t>各小班：</w:t>
      </w:r>
    </w:p>
    <w:p w:rsidR="002914ED" w:rsidRPr="00640CCF" w:rsidRDefault="002914ED" w:rsidP="004C1547">
      <w:pPr>
        <w:spacing w:line="360" w:lineRule="auto"/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 w:rsidRPr="00640CCF">
        <w:rPr>
          <w:rFonts w:ascii="Times New Roman" w:eastAsia="仿宋_GB2312" w:hAnsi="Times New Roman" w:cs="Times New Roman"/>
          <w:sz w:val="30"/>
          <w:szCs w:val="30"/>
        </w:rPr>
        <w:t>为做好</w:t>
      </w:r>
      <w:r w:rsidRPr="00640CCF">
        <w:rPr>
          <w:rFonts w:ascii="Times New Roman" w:eastAsia="仿宋_GB2312" w:hAnsi="Times New Roman" w:cs="Times New Roman"/>
          <w:sz w:val="30"/>
          <w:szCs w:val="30"/>
        </w:rPr>
        <w:t>2018</w:t>
      </w:r>
      <w:r w:rsidRPr="00640CCF">
        <w:rPr>
          <w:rFonts w:ascii="Times New Roman" w:eastAsia="仿宋_GB2312" w:hAnsi="Times New Roman" w:cs="Times New Roman"/>
          <w:sz w:val="30"/>
          <w:szCs w:val="30"/>
        </w:rPr>
        <w:t>年国家助学金评审工作，现将有关事宜通知如下：</w:t>
      </w:r>
    </w:p>
    <w:p w:rsidR="002914ED" w:rsidRPr="00640CCF" w:rsidRDefault="002914ED" w:rsidP="004C1547">
      <w:pPr>
        <w:spacing w:line="360" w:lineRule="auto"/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 w:rsidRPr="00640CCF">
        <w:rPr>
          <w:rFonts w:ascii="Times New Roman" w:eastAsia="仿宋_GB2312" w:hAnsi="Times New Roman" w:cs="Times New Roman"/>
          <w:sz w:val="30"/>
          <w:szCs w:val="30"/>
        </w:rPr>
        <w:t>一、资助金额</w:t>
      </w:r>
    </w:p>
    <w:p w:rsidR="002914ED" w:rsidRPr="00640CCF" w:rsidRDefault="002914ED" w:rsidP="004C1547">
      <w:pPr>
        <w:spacing w:line="360" w:lineRule="auto"/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 w:rsidRPr="00640CCF">
        <w:rPr>
          <w:rFonts w:ascii="Times New Roman" w:eastAsia="仿宋_GB2312" w:hAnsi="Times New Roman" w:cs="Times New Roman"/>
          <w:sz w:val="30"/>
          <w:szCs w:val="30"/>
        </w:rPr>
        <w:t>二、指标分配</w:t>
      </w:r>
    </w:p>
    <w:p w:rsidR="002914ED" w:rsidRPr="00640CCF" w:rsidRDefault="002914ED" w:rsidP="004C1547">
      <w:pPr>
        <w:spacing w:line="360" w:lineRule="auto"/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 w:rsidRPr="00640CCF">
        <w:rPr>
          <w:rFonts w:ascii="Times New Roman" w:eastAsia="仿宋_GB2312" w:hAnsi="Times New Roman" w:cs="Times New Roman"/>
          <w:sz w:val="30"/>
          <w:szCs w:val="30"/>
        </w:rPr>
        <w:t>三、申请及评选</w:t>
      </w:r>
    </w:p>
    <w:p w:rsidR="002914ED" w:rsidRPr="00640CCF" w:rsidRDefault="002914ED" w:rsidP="004C1547">
      <w:pPr>
        <w:spacing w:line="360" w:lineRule="auto"/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 w:rsidRPr="00640CCF">
        <w:rPr>
          <w:rFonts w:ascii="Times New Roman" w:eastAsia="仿宋_GB2312" w:hAnsi="Times New Roman" w:cs="Times New Roman"/>
          <w:sz w:val="30"/>
          <w:szCs w:val="30"/>
        </w:rPr>
        <w:t>（一）申请条件</w:t>
      </w:r>
    </w:p>
    <w:p w:rsidR="002914ED" w:rsidRPr="00640CCF" w:rsidRDefault="002914ED" w:rsidP="004C1547">
      <w:pPr>
        <w:spacing w:line="360" w:lineRule="auto"/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 w:rsidRPr="00640CCF">
        <w:rPr>
          <w:rFonts w:ascii="Times New Roman" w:eastAsia="仿宋_GB2312" w:hAnsi="Times New Roman" w:cs="Times New Roman"/>
          <w:sz w:val="30"/>
          <w:szCs w:val="30"/>
        </w:rPr>
        <w:t>（二）评选办法</w:t>
      </w:r>
    </w:p>
    <w:p w:rsidR="002914ED" w:rsidRPr="00640CCF" w:rsidRDefault="002914ED" w:rsidP="004C1547">
      <w:pPr>
        <w:spacing w:line="360" w:lineRule="auto"/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 w:rsidRPr="00640CCF">
        <w:rPr>
          <w:rFonts w:ascii="Times New Roman" w:eastAsia="仿宋_GB2312" w:hAnsi="Times New Roman" w:cs="Times New Roman"/>
          <w:sz w:val="30"/>
          <w:szCs w:val="30"/>
        </w:rPr>
        <w:t>（三）评审程序</w:t>
      </w:r>
    </w:p>
    <w:p w:rsidR="002914ED" w:rsidRPr="00640CCF" w:rsidRDefault="002914ED" w:rsidP="004C1547">
      <w:pPr>
        <w:spacing w:line="360" w:lineRule="auto"/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 w:rsidRPr="00640CCF">
        <w:rPr>
          <w:rFonts w:ascii="Times New Roman" w:eastAsia="仿宋_GB2312" w:hAnsi="Times New Roman" w:cs="Times New Roman"/>
          <w:sz w:val="30"/>
          <w:szCs w:val="30"/>
        </w:rPr>
        <w:t>（四）日程安排</w:t>
      </w:r>
    </w:p>
    <w:p w:rsidR="002914ED" w:rsidRPr="00640CCF" w:rsidRDefault="002914ED" w:rsidP="004C1547">
      <w:pPr>
        <w:spacing w:line="360" w:lineRule="auto"/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 w:rsidRPr="00640CCF">
        <w:rPr>
          <w:rFonts w:ascii="Times New Roman" w:eastAsia="仿宋_GB2312" w:hAnsi="Times New Roman" w:cs="Times New Roman"/>
          <w:sz w:val="30"/>
          <w:szCs w:val="30"/>
        </w:rPr>
        <w:t>（五）评审要求</w:t>
      </w:r>
    </w:p>
    <w:p w:rsidR="004C1547" w:rsidRPr="00640CCF" w:rsidRDefault="004C1547" w:rsidP="002914ED">
      <w:pPr>
        <w:spacing w:line="360" w:lineRule="auto"/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</w:p>
    <w:p w:rsidR="002914ED" w:rsidRPr="00640CCF" w:rsidRDefault="003F778C" w:rsidP="003F778C">
      <w:pPr>
        <w:spacing w:line="360" w:lineRule="auto"/>
        <w:ind w:firstLineChars="1950" w:firstLine="5850"/>
        <w:rPr>
          <w:rFonts w:ascii="Times New Roman" w:eastAsia="仿宋_GB2312" w:hAnsi="Times New Roman" w:cs="Times New Roman"/>
          <w:sz w:val="30"/>
          <w:szCs w:val="30"/>
        </w:rPr>
      </w:pPr>
      <w:r w:rsidRPr="00640CCF">
        <w:rPr>
          <w:rFonts w:ascii="Times New Roman" w:eastAsia="仿宋_GB2312" w:hAnsi="Times New Roman" w:cs="Times New Roman"/>
          <w:sz w:val="30"/>
          <w:szCs w:val="30"/>
        </w:rPr>
        <w:t>****</w:t>
      </w:r>
      <w:r w:rsidR="002914ED" w:rsidRPr="00640CCF">
        <w:rPr>
          <w:rFonts w:ascii="Times New Roman" w:eastAsia="仿宋_GB2312" w:hAnsi="Times New Roman" w:cs="Times New Roman"/>
          <w:sz w:val="30"/>
          <w:szCs w:val="30"/>
        </w:rPr>
        <w:t>学院</w:t>
      </w:r>
    </w:p>
    <w:p w:rsidR="003F778C" w:rsidRPr="00640CCF" w:rsidRDefault="002914ED" w:rsidP="002914ED">
      <w:pPr>
        <w:spacing w:line="360" w:lineRule="auto"/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 w:rsidRPr="00640CCF">
        <w:rPr>
          <w:rFonts w:ascii="Times New Roman" w:eastAsia="仿宋_GB2312" w:hAnsi="Times New Roman" w:cs="Times New Roman"/>
          <w:sz w:val="30"/>
          <w:szCs w:val="30"/>
        </w:rPr>
        <w:t xml:space="preserve"> </w:t>
      </w:r>
      <w:r w:rsidR="003F778C" w:rsidRPr="00640CCF">
        <w:rPr>
          <w:rFonts w:ascii="Times New Roman" w:eastAsia="仿宋_GB2312" w:hAnsi="Times New Roman" w:cs="Times New Roman"/>
          <w:sz w:val="30"/>
          <w:szCs w:val="30"/>
        </w:rPr>
        <w:t xml:space="preserve">                               </w:t>
      </w:r>
      <w:r w:rsidRPr="00640CCF">
        <w:rPr>
          <w:rFonts w:ascii="Times New Roman" w:eastAsia="仿宋_GB2312" w:hAnsi="Times New Roman" w:cs="Times New Roman"/>
          <w:sz w:val="30"/>
          <w:szCs w:val="30"/>
        </w:rPr>
        <w:t>2018</w:t>
      </w:r>
      <w:r w:rsidRPr="00640CCF">
        <w:rPr>
          <w:rFonts w:ascii="Times New Roman" w:eastAsia="仿宋_GB2312" w:hAnsi="Times New Roman" w:cs="Times New Roman"/>
          <w:sz w:val="30"/>
          <w:szCs w:val="30"/>
        </w:rPr>
        <w:t>年</w:t>
      </w:r>
      <w:r w:rsidR="001D288B" w:rsidRPr="00640CCF">
        <w:rPr>
          <w:rFonts w:ascii="Times New Roman" w:eastAsia="仿宋_GB2312" w:hAnsi="Times New Roman" w:cs="Times New Roman"/>
          <w:sz w:val="30"/>
          <w:szCs w:val="30"/>
        </w:rPr>
        <w:t>**</w:t>
      </w:r>
      <w:r w:rsidRPr="00640CCF">
        <w:rPr>
          <w:rFonts w:ascii="Times New Roman" w:eastAsia="仿宋_GB2312" w:hAnsi="Times New Roman" w:cs="Times New Roman"/>
          <w:sz w:val="30"/>
          <w:szCs w:val="30"/>
        </w:rPr>
        <w:t>月</w:t>
      </w:r>
      <w:r w:rsidR="001D288B" w:rsidRPr="00640CCF">
        <w:rPr>
          <w:rFonts w:ascii="Times New Roman" w:eastAsia="仿宋_GB2312" w:hAnsi="Times New Roman" w:cs="Times New Roman"/>
          <w:sz w:val="30"/>
          <w:szCs w:val="30"/>
        </w:rPr>
        <w:t>**</w:t>
      </w:r>
      <w:r w:rsidRPr="00640CCF">
        <w:rPr>
          <w:rFonts w:ascii="Times New Roman" w:eastAsia="仿宋_GB2312" w:hAnsi="Times New Roman" w:cs="Times New Roman"/>
          <w:sz w:val="30"/>
          <w:szCs w:val="30"/>
        </w:rPr>
        <w:t>日</w:t>
      </w:r>
    </w:p>
    <w:p w:rsidR="001D288B" w:rsidRPr="00640CCF" w:rsidRDefault="001D288B" w:rsidP="002914ED">
      <w:pPr>
        <w:spacing w:line="360" w:lineRule="auto"/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</w:p>
    <w:p w:rsidR="001D288B" w:rsidRPr="00640CCF" w:rsidRDefault="001D288B" w:rsidP="002914ED">
      <w:pPr>
        <w:spacing w:line="360" w:lineRule="auto"/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</w:p>
    <w:p w:rsidR="001D288B" w:rsidRPr="00640CCF" w:rsidRDefault="001D288B" w:rsidP="002914ED">
      <w:pPr>
        <w:spacing w:line="360" w:lineRule="auto"/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</w:p>
    <w:p w:rsidR="007D549F" w:rsidRPr="00640CCF" w:rsidRDefault="007D549F" w:rsidP="001D288B">
      <w:pPr>
        <w:spacing w:line="360" w:lineRule="auto"/>
        <w:rPr>
          <w:rFonts w:ascii="Times New Roman" w:eastAsia="仿宋_GB2312" w:hAnsi="Times New Roman" w:cs="Times New Roman"/>
          <w:sz w:val="30"/>
          <w:szCs w:val="30"/>
        </w:rPr>
      </w:pPr>
    </w:p>
    <w:p w:rsidR="001D288B" w:rsidRPr="00640CCF" w:rsidRDefault="001D288B" w:rsidP="001D288B">
      <w:pPr>
        <w:spacing w:line="360" w:lineRule="auto"/>
        <w:rPr>
          <w:rFonts w:ascii="Times New Roman" w:eastAsia="仿宋_GB2312" w:hAnsi="Times New Roman" w:cs="Times New Roman"/>
          <w:sz w:val="30"/>
          <w:szCs w:val="30"/>
          <w:u w:val="single"/>
        </w:rPr>
      </w:pPr>
      <w:r w:rsidRPr="00640CCF">
        <w:rPr>
          <w:rFonts w:ascii="Times New Roman" w:eastAsia="仿宋_GB2312" w:hAnsi="Times New Roman" w:cs="Times New Roman"/>
          <w:sz w:val="30"/>
          <w:szCs w:val="30"/>
        </w:rPr>
        <w:lastRenderedPageBreak/>
        <w:t>学院发布网址：</w:t>
      </w:r>
      <w:r w:rsidRPr="00640CCF">
        <w:rPr>
          <w:rFonts w:ascii="Times New Roman" w:eastAsia="仿宋_GB2312" w:hAnsi="Times New Roman" w:cs="Times New Roman"/>
          <w:sz w:val="30"/>
          <w:szCs w:val="30"/>
          <w:u w:val="single"/>
        </w:rPr>
        <w:t>http://xsc.sicau.edu.cn/Web/</w:t>
      </w:r>
    </w:p>
    <w:p w:rsidR="001D288B" w:rsidRPr="00640CCF" w:rsidRDefault="00186857" w:rsidP="001D288B">
      <w:pPr>
        <w:spacing w:line="360" w:lineRule="auto"/>
        <w:rPr>
          <w:rFonts w:ascii="Times New Roman" w:eastAsia="仿宋_GB2312" w:hAnsi="Times New Roman" w:cs="Times New Roman"/>
          <w:sz w:val="30"/>
          <w:szCs w:val="30"/>
        </w:rPr>
      </w:pPr>
      <w:r>
        <w:rPr>
          <w:noProof/>
        </w:rPr>
        <w:drawing>
          <wp:inline distT="0" distB="0" distL="0" distR="0" wp14:anchorId="63BCB17F" wp14:editId="61B873AF">
            <wp:extent cx="5278120" cy="4094208"/>
            <wp:effectExtent l="0" t="0" r="0" b="19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8120" cy="40942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D288B" w:rsidRPr="00640CCF" w:rsidSect="00FC73BC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7B54" w:rsidRDefault="00397B54" w:rsidP="00EB27CC">
      <w:r>
        <w:separator/>
      </w:r>
    </w:p>
  </w:endnote>
  <w:endnote w:type="continuationSeparator" w:id="0">
    <w:p w:rsidR="00397B54" w:rsidRDefault="00397B54" w:rsidP="00EB27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7B54" w:rsidRDefault="00397B54" w:rsidP="00EB27CC">
      <w:r>
        <w:separator/>
      </w:r>
    </w:p>
  </w:footnote>
  <w:footnote w:type="continuationSeparator" w:id="0">
    <w:p w:rsidR="00397B54" w:rsidRDefault="00397B54" w:rsidP="00EB27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1F4013"/>
    <w:multiLevelType w:val="hybridMultilevel"/>
    <w:tmpl w:val="B0DC6B64"/>
    <w:lvl w:ilvl="0" w:tplc="04090001">
      <w:start w:val="1"/>
      <w:numFmt w:val="bullet"/>
      <w:lvlText w:val=""/>
      <w:lvlJc w:val="left"/>
      <w:pPr>
        <w:ind w:left="10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">
    <w:nsid w:val="736B18BD"/>
    <w:multiLevelType w:val="hybridMultilevel"/>
    <w:tmpl w:val="D6AE6938"/>
    <w:lvl w:ilvl="0" w:tplc="4AB453C4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27CC"/>
    <w:rsid w:val="000062B6"/>
    <w:rsid w:val="00013362"/>
    <w:rsid w:val="00035C8E"/>
    <w:rsid w:val="00036BD2"/>
    <w:rsid w:val="00052829"/>
    <w:rsid w:val="00072E91"/>
    <w:rsid w:val="000B4DAC"/>
    <w:rsid w:val="00101E7F"/>
    <w:rsid w:val="00110B29"/>
    <w:rsid w:val="00121D1B"/>
    <w:rsid w:val="00151DC1"/>
    <w:rsid w:val="00166C4A"/>
    <w:rsid w:val="00167202"/>
    <w:rsid w:val="001716DA"/>
    <w:rsid w:val="0017732B"/>
    <w:rsid w:val="00186857"/>
    <w:rsid w:val="001B1C5C"/>
    <w:rsid w:val="001D288B"/>
    <w:rsid w:val="001E0EC9"/>
    <w:rsid w:val="001F1316"/>
    <w:rsid w:val="001F5D43"/>
    <w:rsid w:val="00203AEB"/>
    <w:rsid w:val="00211FB7"/>
    <w:rsid w:val="002172C3"/>
    <w:rsid w:val="00220BAA"/>
    <w:rsid w:val="00221BA9"/>
    <w:rsid w:val="00254C96"/>
    <w:rsid w:val="002914ED"/>
    <w:rsid w:val="002B56FC"/>
    <w:rsid w:val="00315E62"/>
    <w:rsid w:val="003219E8"/>
    <w:rsid w:val="003830ED"/>
    <w:rsid w:val="00397B54"/>
    <w:rsid w:val="00397E0B"/>
    <w:rsid w:val="003A31C4"/>
    <w:rsid w:val="003B2E57"/>
    <w:rsid w:val="003C2FBD"/>
    <w:rsid w:val="003D4E75"/>
    <w:rsid w:val="003D65CC"/>
    <w:rsid w:val="003F778C"/>
    <w:rsid w:val="00405815"/>
    <w:rsid w:val="004065BA"/>
    <w:rsid w:val="00417D7E"/>
    <w:rsid w:val="004345CF"/>
    <w:rsid w:val="004449B3"/>
    <w:rsid w:val="00447417"/>
    <w:rsid w:val="00480230"/>
    <w:rsid w:val="00481D21"/>
    <w:rsid w:val="00483D4E"/>
    <w:rsid w:val="00492F6B"/>
    <w:rsid w:val="00495579"/>
    <w:rsid w:val="004C1547"/>
    <w:rsid w:val="004D1004"/>
    <w:rsid w:val="004D73CC"/>
    <w:rsid w:val="00500AEE"/>
    <w:rsid w:val="00521B76"/>
    <w:rsid w:val="005350A7"/>
    <w:rsid w:val="00550815"/>
    <w:rsid w:val="0055189E"/>
    <w:rsid w:val="0059251D"/>
    <w:rsid w:val="005C24CF"/>
    <w:rsid w:val="00602138"/>
    <w:rsid w:val="00640CCF"/>
    <w:rsid w:val="00642232"/>
    <w:rsid w:val="00651CCF"/>
    <w:rsid w:val="006668D2"/>
    <w:rsid w:val="006707B6"/>
    <w:rsid w:val="006743F4"/>
    <w:rsid w:val="006774F0"/>
    <w:rsid w:val="006C1782"/>
    <w:rsid w:val="006E365F"/>
    <w:rsid w:val="006F672D"/>
    <w:rsid w:val="00714EF7"/>
    <w:rsid w:val="007543D2"/>
    <w:rsid w:val="00763A1E"/>
    <w:rsid w:val="007B1B61"/>
    <w:rsid w:val="007B39AC"/>
    <w:rsid w:val="007C7321"/>
    <w:rsid w:val="007D4997"/>
    <w:rsid w:val="007D549F"/>
    <w:rsid w:val="007E0E5D"/>
    <w:rsid w:val="00826D10"/>
    <w:rsid w:val="00837257"/>
    <w:rsid w:val="00850180"/>
    <w:rsid w:val="00851F0F"/>
    <w:rsid w:val="00852766"/>
    <w:rsid w:val="00867101"/>
    <w:rsid w:val="008816A2"/>
    <w:rsid w:val="00897F34"/>
    <w:rsid w:val="008B7476"/>
    <w:rsid w:val="008D1271"/>
    <w:rsid w:val="008F4C70"/>
    <w:rsid w:val="009046F4"/>
    <w:rsid w:val="00936FE9"/>
    <w:rsid w:val="00963269"/>
    <w:rsid w:val="00970EF7"/>
    <w:rsid w:val="00975404"/>
    <w:rsid w:val="00977E1E"/>
    <w:rsid w:val="00996774"/>
    <w:rsid w:val="009A38A1"/>
    <w:rsid w:val="00A03A31"/>
    <w:rsid w:val="00A20343"/>
    <w:rsid w:val="00A23A60"/>
    <w:rsid w:val="00A33E1F"/>
    <w:rsid w:val="00A35A01"/>
    <w:rsid w:val="00A37F3B"/>
    <w:rsid w:val="00A406DE"/>
    <w:rsid w:val="00A502BA"/>
    <w:rsid w:val="00A54B01"/>
    <w:rsid w:val="00A60BB9"/>
    <w:rsid w:val="00A82C49"/>
    <w:rsid w:val="00A96B98"/>
    <w:rsid w:val="00AA6E2D"/>
    <w:rsid w:val="00AB76D6"/>
    <w:rsid w:val="00AD3463"/>
    <w:rsid w:val="00AD5E5F"/>
    <w:rsid w:val="00AF6CC4"/>
    <w:rsid w:val="00B10B60"/>
    <w:rsid w:val="00B37175"/>
    <w:rsid w:val="00BD41D3"/>
    <w:rsid w:val="00BE2471"/>
    <w:rsid w:val="00BF5D2D"/>
    <w:rsid w:val="00BF712A"/>
    <w:rsid w:val="00C070AE"/>
    <w:rsid w:val="00C1366E"/>
    <w:rsid w:val="00C3092E"/>
    <w:rsid w:val="00C55DD4"/>
    <w:rsid w:val="00C56CA5"/>
    <w:rsid w:val="00C61791"/>
    <w:rsid w:val="00C637D6"/>
    <w:rsid w:val="00C72C43"/>
    <w:rsid w:val="00C85844"/>
    <w:rsid w:val="00C865D3"/>
    <w:rsid w:val="00C921EA"/>
    <w:rsid w:val="00C97B32"/>
    <w:rsid w:val="00CA7506"/>
    <w:rsid w:val="00CB01A1"/>
    <w:rsid w:val="00CB0D8A"/>
    <w:rsid w:val="00CD0934"/>
    <w:rsid w:val="00CD3BDA"/>
    <w:rsid w:val="00CF1E5C"/>
    <w:rsid w:val="00D22BD1"/>
    <w:rsid w:val="00D246C5"/>
    <w:rsid w:val="00D30425"/>
    <w:rsid w:val="00D30B8A"/>
    <w:rsid w:val="00D44C1D"/>
    <w:rsid w:val="00D4591C"/>
    <w:rsid w:val="00D65077"/>
    <w:rsid w:val="00D80AAD"/>
    <w:rsid w:val="00D841DD"/>
    <w:rsid w:val="00D871A4"/>
    <w:rsid w:val="00D94EFF"/>
    <w:rsid w:val="00DA0865"/>
    <w:rsid w:val="00DA3CE1"/>
    <w:rsid w:val="00DA4AB0"/>
    <w:rsid w:val="00DC767D"/>
    <w:rsid w:val="00DD4B0D"/>
    <w:rsid w:val="00DE24BC"/>
    <w:rsid w:val="00E024D4"/>
    <w:rsid w:val="00E073D8"/>
    <w:rsid w:val="00E143D4"/>
    <w:rsid w:val="00E2465D"/>
    <w:rsid w:val="00E346D6"/>
    <w:rsid w:val="00E53903"/>
    <w:rsid w:val="00E87A66"/>
    <w:rsid w:val="00EB27CC"/>
    <w:rsid w:val="00EC2AE6"/>
    <w:rsid w:val="00EF27E1"/>
    <w:rsid w:val="00F068C0"/>
    <w:rsid w:val="00F325EC"/>
    <w:rsid w:val="00F52B8B"/>
    <w:rsid w:val="00F5583A"/>
    <w:rsid w:val="00F6192B"/>
    <w:rsid w:val="00F82BBE"/>
    <w:rsid w:val="00F91240"/>
    <w:rsid w:val="00FC21A8"/>
    <w:rsid w:val="00FC4E8A"/>
    <w:rsid w:val="00FC73BC"/>
    <w:rsid w:val="00FF4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1A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B27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B27C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B27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B27CC"/>
    <w:rPr>
      <w:sz w:val="18"/>
      <w:szCs w:val="18"/>
    </w:rPr>
  </w:style>
  <w:style w:type="paragraph" w:styleId="a5">
    <w:name w:val="List Paragraph"/>
    <w:basedOn w:val="a"/>
    <w:uiPriority w:val="34"/>
    <w:qFormat/>
    <w:rsid w:val="00EB27CC"/>
    <w:pPr>
      <w:ind w:firstLineChars="200" w:firstLine="420"/>
    </w:pPr>
  </w:style>
  <w:style w:type="table" w:styleId="a6">
    <w:name w:val="Table Grid"/>
    <w:basedOn w:val="a1"/>
    <w:uiPriority w:val="39"/>
    <w:rsid w:val="00D44C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Date"/>
    <w:basedOn w:val="a"/>
    <w:next w:val="a"/>
    <w:link w:val="Char1"/>
    <w:uiPriority w:val="99"/>
    <w:semiHidden/>
    <w:unhideWhenUsed/>
    <w:rsid w:val="0059251D"/>
    <w:pPr>
      <w:ind w:leftChars="2500" w:left="100"/>
    </w:pPr>
  </w:style>
  <w:style w:type="character" w:customStyle="1" w:styleId="Char1">
    <w:name w:val="日期 Char"/>
    <w:basedOn w:val="a0"/>
    <w:link w:val="a7"/>
    <w:uiPriority w:val="99"/>
    <w:semiHidden/>
    <w:rsid w:val="0059251D"/>
  </w:style>
  <w:style w:type="character" w:styleId="a8">
    <w:name w:val="Hyperlink"/>
    <w:basedOn w:val="a0"/>
    <w:uiPriority w:val="99"/>
    <w:unhideWhenUsed/>
    <w:rsid w:val="00963269"/>
    <w:rPr>
      <w:color w:val="0563C1" w:themeColor="hyperlink"/>
      <w:u w:val="single"/>
    </w:rPr>
  </w:style>
  <w:style w:type="paragraph" w:styleId="a9">
    <w:name w:val="Balloon Text"/>
    <w:basedOn w:val="a"/>
    <w:link w:val="Char2"/>
    <w:uiPriority w:val="99"/>
    <w:semiHidden/>
    <w:unhideWhenUsed/>
    <w:rsid w:val="003B2E57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3B2E5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1A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B27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B27C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B27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B27CC"/>
    <w:rPr>
      <w:sz w:val="18"/>
      <w:szCs w:val="18"/>
    </w:rPr>
  </w:style>
  <w:style w:type="paragraph" w:styleId="a5">
    <w:name w:val="List Paragraph"/>
    <w:basedOn w:val="a"/>
    <w:uiPriority w:val="34"/>
    <w:qFormat/>
    <w:rsid w:val="00EB27CC"/>
    <w:pPr>
      <w:ind w:firstLineChars="200" w:firstLine="420"/>
    </w:pPr>
  </w:style>
  <w:style w:type="table" w:styleId="a6">
    <w:name w:val="Table Grid"/>
    <w:basedOn w:val="a1"/>
    <w:uiPriority w:val="39"/>
    <w:rsid w:val="00D44C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Date"/>
    <w:basedOn w:val="a"/>
    <w:next w:val="a"/>
    <w:link w:val="Char1"/>
    <w:uiPriority w:val="99"/>
    <w:semiHidden/>
    <w:unhideWhenUsed/>
    <w:rsid w:val="0059251D"/>
    <w:pPr>
      <w:ind w:leftChars="2500" w:left="100"/>
    </w:pPr>
  </w:style>
  <w:style w:type="character" w:customStyle="1" w:styleId="Char1">
    <w:name w:val="日期 Char"/>
    <w:basedOn w:val="a0"/>
    <w:link w:val="a7"/>
    <w:uiPriority w:val="99"/>
    <w:semiHidden/>
    <w:rsid w:val="0059251D"/>
  </w:style>
  <w:style w:type="character" w:styleId="a8">
    <w:name w:val="Hyperlink"/>
    <w:basedOn w:val="a0"/>
    <w:uiPriority w:val="99"/>
    <w:unhideWhenUsed/>
    <w:rsid w:val="00963269"/>
    <w:rPr>
      <w:color w:val="0563C1" w:themeColor="hyperlink"/>
      <w:u w:val="single"/>
    </w:rPr>
  </w:style>
  <w:style w:type="paragraph" w:styleId="a9">
    <w:name w:val="Balloon Text"/>
    <w:basedOn w:val="a"/>
    <w:link w:val="Char2"/>
    <w:uiPriority w:val="99"/>
    <w:semiHidden/>
    <w:unhideWhenUsed/>
    <w:rsid w:val="003B2E57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3B2E5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04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68F658-55F8-4B95-8BBD-2140BF10C2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765</TotalTime>
  <Pages>2</Pages>
  <Words>36</Words>
  <Characters>208</Characters>
  <Application>Microsoft Office Word</Application>
  <DocSecurity>0</DocSecurity>
  <Lines>1</Lines>
  <Paragraphs>1</Paragraphs>
  <ScaleCrop>false</ScaleCrop>
  <Company>China</Company>
  <LinksUpToDate>false</LinksUpToDate>
  <CharactersWithSpaces>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侯莉</cp:lastModifiedBy>
  <cp:revision>154</cp:revision>
  <cp:lastPrinted>2018-10-17T13:31:00Z</cp:lastPrinted>
  <dcterms:created xsi:type="dcterms:W3CDTF">2018-10-15T07:36:00Z</dcterms:created>
  <dcterms:modified xsi:type="dcterms:W3CDTF">2018-11-09T05:55:00Z</dcterms:modified>
</cp:coreProperties>
</file>